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23BF" w:rsidRDefault="000B23BF" w:rsidP="00463B5E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</w:p>
    <w:p w:rsidR="00463B5E" w:rsidRPr="00463B5E" w:rsidRDefault="00463B5E" w:rsidP="00463B5E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463B5E">
        <w:rPr>
          <w:rFonts w:ascii="Arial Narrow" w:hAnsi="Arial Narrow"/>
          <w:b/>
          <w:bCs/>
          <w:sz w:val="28"/>
          <w:szCs w:val="28"/>
        </w:rPr>
        <w:t xml:space="preserve">FORMULARZ ZGŁOSZENIOWY PARTNERA PROJEKTU </w:t>
      </w:r>
      <w:bookmarkStart w:id="0" w:name="_Hlk183169313"/>
    </w:p>
    <w:p w:rsidR="00463B5E" w:rsidRDefault="00463B5E" w:rsidP="00463B5E">
      <w:pPr>
        <w:spacing w:after="0"/>
        <w:jc w:val="center"/>
        <w:rPr>
          <w:rFonts w:ascii="Arial Narrow" w:hAnsi="Arial Narrow" w:cs="Arial"/>
          <w:b/>
          <w:bCs/>
          <w:iCs/>
          <w:sz w:val="28"/>
          <w:szCs w:val="28"/>
        </w:rPr>
      </w:pPr>
      <w:r w:rsidRPr="00463B5E">
        <w:rPr>
          <w:rFonts w:ascii="Arial Narrow" w:hAnsi="Arial Narrow"/>
          <w:b/>
          <w:bCs/>
          <w:sz w:val="28"/>
          <w:szCs w:val="28"/>
        </w:rPr>
        <w:t>PN.</w:t>
      </w:r>
      <w:r w:rsidRPr="00463B5E">
        <w:rPr>
          <w:rFonts w:ascii="Arial Narrow" w:hAnsi="Arial Narrow" w:cs="Arial"/>
          <w:b/>
          <w:bCs/>
          <w:iCs/>
          <w:sz w:val="28"/>
          <w:szCs w:val="28"/>
        </w:rPr>
        <w:t>„</w:t>
      </w:r>
      <w:r>
        <w:rPr>
          <w:rFonts w:ascii="Arial Narrow" w:hAnsi="Arial Narrow" w:cs="Arial"/>
          <w:b/>
          <w:bCs/>
          <w:iCs/>
          <w:sz w:val="28"/>
          <w:szCs w:val="28"/>
        </w:rPr>
        <w:t>W PARTNERSTWIE RAŹNIEJ – ROZWÓJ USŁUG SPOŁECZNYCH”</w:t>
      </w:r>
    </w:p>
    <w:p w:rsidR="00463B5E" w:rsidRDefault="00463B5E" w:rsidP="00463B5E">
      <w:pPr>
        <w:spacing w:after="0"/>
        <w:jc w:val="center"/>
        <w:rPr>
          <w:rFonts w:ascii="Arial Narrow" w:hAnsi="Arial Narrow" w:cs="Arial"/>
          <w:b/>
          <w:bCs/>
          <w:iCs/>
          <w:sz w:val="28"/>
          <w:szCs w:val="28"/>
        </w:rPr>
      </w:pPr>
    </w:p>
    <w:p w:rsidR="00463B5E" w:rsidRDefault="00463B5E" w:rsidP="00463B5E">
      <w:pPr>
        <w:spacing w:after="0"/>
        <w:rPr>
          <w:rFonts w:ascii="Arial Narrow" w:hAnsi="Arial Narrow" w:cs="Arial"/>
          <w:b/>
          <w:bCs/>
          <w:i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3B5E" w:rsidTr="00463B5E">
        <w:tc>
          <w:tcPr>
            <w:tcW w:w="9062" w:type="dxa"/>
            <w:shd w:val="clear" w:color="auto" w:fill="E2EFD9" w:themeFill="accent6" w:themeFillTint="33"/>
          </w:tcPr>
          <w:p w:rsidR="00463B5E" w:rsidRPr="00463B5E" w:rsidRDefault="00463B5E" w:rsidP="00463B5E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 w:rsidRPr="00463B5E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Nazwa instytucji</w:t>
            </w:r>
          </w:p>
        </w:tc>
      </w:tr>
      <w:tr w:rsidR="00463B5E" w:rsidTr="00463B5E">
        <w:tc>
          <w:tcPr>
            <w:tcW w:w="9062" w:type="dxa"/>
          </w:tcPr>
          <w:p w:rsidR="00463B5E" w:rsidRDefault="00463B5E" w:rsidP="00463B5E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463B5E" w:rsidRPr="00463B5E" w:rsidRDefault="00463B5E" w:rsidP="00463B5E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</w:tc>
      </w:tr>
      <w:tr w:rsidR="00463B5E" w:rsidTr="00463B5E">
        <w:tc>
          <w:tcPr>
            <w:tcW w:w="9062" w:type="dxa"/>
            <w:shd w:val="clear" w:color="auto" w:fill="E2EFD9" w:themeFill="accent6" w:themeFillTint="33"/>
          </w:tcPr>
          <w:p w:rsidR="00463B5E" w:rsidRPr="00463B5E" w:rsidRDefault="00463B5E" w:rsidP="00463B5E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 w:rsidRPr="00463B5E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Adres instytucji</w:t>
            </w:r>
          </w:p>
        </w:tc>
      </w:tr>
      <w:tr w:rsidR="00463B5E" w:rsidTr="00463B5E">
        <w:tc>
          <w:tcPr>
            <w:tcW w:w="9062" w:type="dxa"/>
          </w:tcPr>
          <w:p w:rsidR="00463B5E" w:rsidRDefault="00463B5E" w:rsidP="00463B5E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463B5E" w:rsidRPr="00463B5E" w:rsidRDefault="00463B5E" w:rsidP="00463B5E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</w:tc>
      </w:tr>
      <w:tr w:rsidR="00463B5E" w:rsidTr="00463B5E">
        <w:tc>
          <w:tcPr>
            <w:tcW w:w="9062" w:type="dxa"/>
            <w:shd w:val="clear" w:color="auto" w:fill="E2EFD9" w:themeFill="accent6" w:themeFillTint="33"/>
          </w:tcPr>
          <w:p w:rsidR="00463B5E" w:rsidRPr="00463B5E" w:rsidRDefault="00463B5E" w:rsidP="00463B5E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G</w:t>
            </w:r>
            <w:r w:rsidRPr="00463B5E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mina</w:t>
            </w:r>
          </w:p>
        </w:tc>
      </w:tr>
      <w:tr w:rsidR="00463B5E" w:rsidTr="00463B5E">
        <w:tc>
          <w:tcPr>
            <w:tcW w:w="9062" w:type="dxa"/>
          </w:tcPr>
          <w:p w:rsidR="00463B5E" w:rsidRDefault="00463B5E" w:rsidP="00463B5E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463B5E" w:rsidRPr="00463B5E" w:rsidRDefault="00463B5E" w:rsidP="00463B5E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</w:tc>
      </w:tr>
      <w:tr w:rsidR="00463B5E" w:rsidTr="00463B5E">
        <w:tc>
          <w:tcPr>
            <w:tcW w:w="9062" w:type="dxa"/>
            <w:shd w:val="clear" w:color="auto" w:fill="E2EFD9" w:themeFill="accent6" w:themeFillTint="33"/>
          </w:tcPr>
          <w:p w:rsidR="00463B5E" w:rsidRPr="00463B5E" w:rsidRDefault="00463B5E" w:rsidP="00463B5E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P</w:t>
            </w:r>
            <w:r w:rsidRPr="00463B5E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owiat</w:t>
            </w:r>
          </w:p>
        </w:tc>
      </w:tr>
      <w:tr w:rsidR="00463B5E" w:rsidTr="00463B5E">
        <w:tc>
          <w:tcPr>
            <w:tcW w:w="9062" w:type="dxa"/>
          </w:tcPr>
          <w:p w:rsidR="00463B5E" w:rsidRPr="00463B5E" w:rsidRDefault="00463B5E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</w:tc>
      </w:tr>
      <w:tr w:rsidR="00463B5E" w:rsidTr="00463B5E">
        <w:tc>
          <w:tcPr>
            <w:tcW w:w="9062" w:type="dxa"/>
            <w:shd w:val="clear" w:color="auto" w:fill="E2EFD9" w:themeFill="accent6" w:themeFillTint="33"/>
          </w:tcPr>
          <w:p w:rsidR="00463B5E" w:rsidRPr="00463B5E" w:rsidRDefault="00463B5E" w:rsidP="00463B5E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 w:rsidRPr="00463B5E">
              <w:rPr>
                <w:rFonts w:ascii="Arial Narrow" w:hAnsi="Arial Narrow" w:cs="Arial"/>
                <w:b/>
                <w:bCs/>
                <w:sz w:val="28"/>
                <w:szCs w:val="28"/>
              </w:rPr>
              <w:t>Liczba mieszkańców w danym DPS</w:t>
            </w:r>
          </w:p>
        </w:tc>
      </w:tr>
      <w:tr w:rsidR="00463B5E" w:rsidTr="00463B5E">
        <w:tc>
          <w:tcPr>
            <w:tcW w:w="9062" w:type="dxa"/>
          </w:tcPr>
          <w:p w:rsidR="00463B5E" w:rsidRDefault="00463B5E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0B23BF" w:rsidRPr="00463B5E" w:rsidRDefault="000B23BF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</w:tc>
      </w:tr>
      <w:tr w:rsidR="00463B5E" w:rsidTr="00463B5E">
        <w:tc>
          <w:tcPr>
            <w:tcW w:w="9062" w:type="dxa"/>
            <w:shd w:val="clear" w:color="auto" w:fill="E2EFD9" w:themeFill="accent6" w:themeFillTint="33"/>
          </w:tcPr>
          <w:p w:rsidR="00463B5E" w:rsidRPr="00463B5E" w:rsidRDefault="00463B5E" w:rsidP="00463B5E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 w:rsidRPr="00463B5E">
              <w:rPr>
                <w:rFonts w:ascii="Arial Narrow" w:hAnsi="Arial Narrow" w:cs="Arial"/>
                <w:b/>
                <w:bCs/>
                <w:sz w:val="28"/>
                <w:szCs w:val="28"/>
              </w:rPr>
              <w:t>Liczba osób oczekujących na przyznanie miejsc w DPS z terenu danej gminy</w:t>
            </w:r>
          </w:p>
        </w:tc>
      </w:tr>
      <w:tr w:rsidR="00463B5E" w:rsidTr="00463B5E">
        <w:tc>
          <w:tcPr>
            <w:tcW w:w="9062" w:type="dxa"/>
          </w:tcPr>
          <w:p w:rsidR="00463B5E" w:rsidRDefault="00463B5E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0B23BF" w:rsidRPr="00463B5E" w:rsidRDefault="000B23BF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</w:tc>
      </w:tr>
      <w:tr w:rsidR="00463B5E" w:rsidTr="00463B5E">
        <w:tc>
          <w:tcPr>
            <w:tcW w:w="9062" w:type="dxa"/>
            <w:shd w:val="clear" w:color="auto" w:fill="E2EFD9" w:themeFill="accent6" w:themeFillTint="33"/>
          </w:tcPr>
          <w:p w:rsidR="00463B5E" w:rsidRPr="00463B5E" w:rsidRDefault="00463B5E" w:rsidP="00463B5E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 w:rsidRPr="00463B5E">
              <w:rPr>
                <w:rFonts w:ascii="Arial Narrow" w:hAnsi="Arial Narrow" w:cs="Arial"/>
                <w:b/>
                <w:bCs/>
                <w:sz w:val="28"/>
                <w:szCs w:val="28"/>
              </w:rPr>
              <w:t>Zakres usług społecznych świadczonych przez powiat/gminę na rzecz powyżej wskazanych osób</w:t>
            </w:r>
          </w:p>
        </w:tc>
      </w:tr>
      <w:tr w:rsidR="00463B5E" w:rsidTr="00463B5E">
        <w:tc>
          <w:tcPr>
            <w:tcW w:w="9062" w:type="dxa"/>
          </w:tcPr>
          <w:p w:rsidR="00463B5E" w:rsidRDefault="00463B5E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0B23BF" w:rsidRDefault="000B23BF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0B23BF" w:rsidRDefault="000B23BF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0B23BF" w:rsidRDefault="000B23BF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0B23BF" w:rsidRDefault="000B23BF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</w:tc>
      </w:tr>
      <w:tr w:rsidR="00463B5E" w:rsidTr="00463B5E">
        <w:tc>
          <w:tcPr>
            <w:tcW w:w="9062" w:type="dxa"/>
            <w:shd w:val="clear" w:color="auto" w:fill="E2EFD9" w:themeFill="accent6" w:themeFillTint="33"/>
          </w:tcPr>
          <w:p w:rsidR="00463B5E" w:rsidRDefault="00463B5E" w:rsidP="00463B5E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Opis infrastruktury mającej służyć do realizacji nowych usług społecznych </w:t>
            </w:r>
          </w:p>
        </w:tc>
      </w:tr>
      <w:tr w:rsidR="00463B5E" w:rsidTr="00463B5E">
        <w:tc>
          <w:tcPr>
            <w:tcW w:w="9062" w:type="dxa"/>
          </w:tcPr>
          <w:p w:rsidR="00463B5E" w:rsidRDefault="00463B5E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0B23BF" w:rsidRDefault="000B23BF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0B23BF" w:rsidRDefault="000B23BF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0B23BF" w:rsidRDefault="000B23BF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</w:tc>
      </w:tr>
      <w:tr w:rsidR="00463B5E" w:rsidTr="000B23BF">
        <w:tc>
          <w:tcPr>
            <w:tcW w:w="9062" w:type="dxa"/>
            <w:shd w:val="clear" w:color="auto" w:fill="E2EFD9" w:themeFill="accent6" w:themeFillTint="33"/>
          </w:tcPr>
          <w:p w:rsidR="00463B5E" w:rsidRDefault="00463B5E" w:rsidP="000B23BF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Inne informacje </w:t>
            </w:r>
            <w:r w:rsidR="000B23BF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mające wpływ na rozwój usług społecznych </w:t>
            </w:r>
          </w:p>
        </w:tc>
      </w:tr>
      <w:tr w:rsidR="00463B5E" w:rsidTr="00463B5E">
        <w:tc>
          <w:tcPr>
            <w:tcW w:w="9062" w:type="dxa"/>
          </w:tcPr>
          <w:p w:rsidR="00463B5E" w:rsidRDefault="00463B5E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0B23BF" w:rsidRDefault="000B23BF" w:rsidP="00463B5E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</w:tc>
      </w:tr>
      <w:tr w:rsidR="00463B5E" w:rsidTr="000B23BF">
        <w:tc>
          <w:tcPr>
            <w:tcW w:w="9062" w:type="dxa"/>
            <w:shd w:val="clear" w:color="auto" w:fill="E2EFD9" w:themeFill="accent6" w:themeFillTint="33"/>
          </w:tcPr>
          <w:p w:rsidR="00463B5E" w:rsidRDefault="000B23BF" w:rsidP="000B23BF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Podpis Dyrektora Domu Pomocy Społecznej</w:t>
            </w:r>
          </w:p>
        </w:tc>
      </w:tr>
      <w:tr w:rsidR="000B23BF" w:rsidTr="000B23BF">
        <w:tc>
          <w:tcPr>
            <w:tcW w:w="9062" w:type="dxa"/>
            <w:shd w:val="clear" w:color="auto" w:fill="FFFFFF" w:themeFill="background1"/>
          </w:tcPr>
          <w:p w:rsidR="000B23BF" w:rsidRDefault="000B23BF" w:rsidP="000B23BF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0B23BF" w:rsidRDefault="000B23BF" w:rsidP="000B23BF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  <w:p w:rsidR="000B23BF" w:rsidRDefault="000B23BF" w:rsidP="000B23BF">
            <w:pP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</w:p>
        </w:tc>
      </w:tr>
      <w:bookmarkEnd w:id="0"/>
    </w:tbl>
    <w:p w:rsidR="00463B5E" w:rsidRDefault="00463B5E" w:rsidP="000B23BF">
      <w:pPr>
        <w:spacing w:after="0"/>
        <w:jc w:val="center"/>
        <w:rPr>
          <w:rFonts w:ascii="Arial Narrow" w:hAnsi="Arial Narrow" w:cs="Arial"/>
          <w:b/>
          <w:bCs/>
          <w:iCs/>
          <w:sz w:val="28"/>
          <w:szCs w:val="28"/>
        </w:rPr>
      </w:pPr>
    </w:p>
    <w:sectPr w:rsidR="00463B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6C98" w:rsidRDefault="006A6C98" w:rsidP="000B23BF">
      <w:pPr>
        <w:spacing w:after="0" w:line="240" w:lineRule="auto"/>
      </w:pPr>
      <w:r>
        <w:separator/>
      </w:r>
    </w:p>
  </w:endnote>
  <w:endnote w:type="continuationSeparator" w:id="0">
    <w:p w:rsidR="006A6C98" w:rsidRDefault="006A6C98" w:rsidP="000B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6C98" w:rsidRDefault="006A6C98" w:rsidP="000B23BF">
      <w:pPr>
        <w:spacing w:after="0" w:line="240" w:lineRule="auto"/>
      </w:pPr>
      <w:r>
        <w:separator/>
      </w:r>
    </w:p>
  </w:footnote>
  <w:footnote w:type="continuationSeparator" w:id="0">
    <w:p w:rsidR="006A6C98" w:rsidRDefault="006A6C98" w:rsidP="000B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23BF" w:rsidRDefault="000B23B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E21E60">
          <wp:simplePos x="0" y="0"/>
          <wp:positionH relativeFrom="margin">
            <wp:align>right</wp:align>
          </wp:positionH>
          <wp:positionV relativeFrom="paragraph">
            <wp:posOffset>-83185</wp:posOffset>
          </wp:positionV>
          <wp:extent cx="1435735" cy="533400"/>
          <wp:effectExtent l="0" t="0" r="0" b="0"/>
          <wp:wrapNone/>
          <wp:docPr id="1186332228" name="Obraz 2" descr="Opis: Pozi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Pozio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DB3E6B1">
          <wp:simplePos x="0" y="0"/>
          <wp:positionH relativeFrom="margin">
            <wp:posOffset>-847</wp:posOffset>
          </wp:positionH>
          <wp:positionV relativeFrom="margin">
            <wp:posOffset>-722842</wp:posOffset>
          </wp:positionV>
          <wp:extent cx="2019935" cy="657225"/>
          <wp:effectExtent l="0" t="0" r="0" b="9525"/>
          <wp:wrapSquare wrapText="bothSides"/>
          <wp:docPr id="58116835" name="Obraz 1" descr="D:\e.laskowska\Desktop\Wydziałowe różne\logo_lubus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e.laskowska\Desktop\Wydziałowe różne\logo_lubusk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16432"/>
    <w:multiLevelType w:val="hybridMultilevel"/>
    <w:tmpl w:val="4FB08C44"/>
    <w:lvl w:ilvl="0" w:tplc="F6582A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9100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5E"/>
    <w:rsid w:val="00057EB9"/>
    <w:rsid w:val="000B23BF"/>
    <w:rsid w:val="00143B94"/>
    <w:rsid w:val="0024265E"/>
    <w:rsid w:val="00385D32"/>
    <w:rsid w:val="00463B5E"/>
    <w:rsid w:val="00675618"/>
    <w:rsid w:val="006A6C98"/>
    <w:rsid w:val="00CE61C9"/>
    <w:rsid w:val="00EE6A34"/>
    <w:rsid w:val="00F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01AE46D-00AF-44B0-818F-6237829F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3BF"/>
  </w:style>
  <w:style w:type="paragraph" w:styleId="Stopka">
    <w:name w:val="footer"/>
    <w:basedOn w:val="Normalny"/>
    <w:link w:val="StopkaZnak"/>
    <w:uiPriority w:val="99"/>
    <w:unhideWhenUsed/>
    <w:rsid w:val="000B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k.jedynak</cp:lastModifiedBy>
  <cp:revision>2</cp:revision>
  <dcterms:created xsi:type="dcterms:W3CDTF">2024-11-27T11:54:00Z</dcterms:created>
  <dcterms:modified xsi:type="dcterms:W3CDTF">2024-11-27T11:54:00Z</dcterms:modified>
</cp:coreProperties>
</file>